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794AB931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D9058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="002816D2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๗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72C0272B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2816D2">
        <w:rPr>
          <w:rFonts w:ascii="TH SarabunIT๙" w:eastAsia="Calibri" w:hAnsi="TH SarabunIT๙" w:cs="TH SarabunIT๙" w:hint="cs"/>
          <w:sz w:val="32"/>
          <w:szCs w:val="32"/>
          <w:cs/>
        </w:rPr>
        <w:t>๗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D0585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โดย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โอนงบประมาณรายจ่ายเพิ่ม</w:t>
      </w:r>
      <w:r w:rsidR="00D0585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และ</w:t>
      </w:r>
      <w:r w:rsidR="00D05859" w:rsidRPr="00D0585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โอนตั้งจ่ายเป็นรายการใหม่  เพื่อให้มีงบประมาณรายจ่ายเพียงพอสำหรับการเบิกจ่ายได้ตามภารกิจอำนาจหน้าที่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ข้อ ๒๖ การโอนเงินงบประมาณรายจ่ายต่างๆ</w:t>
      </w:r>
      <w:r w:rsidR="00903B6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36D42">
        <w:rPr>
          <w:rFonts w:ascii="TH SarabunIT๙" w:eastAsia="Times New Roman" w:hAnsi="TH SarabunIT๙" w:cs="TH SarabunIT๙" w:hint="cs"/>
          <w:sz w:val="32"/>
          <w:szCs w:val="32"/>
          <w:cs/>
        </w:rPr>
        <w:t>23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5074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กรกฎาคม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75E6CDCD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5074B7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7EA56BE1" w14:textId="77777777" w:rsidR="00944163" w:rsidRPr="00944163" w:rsidRDefault="00E41B30" w:rsidP="00944163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536D4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23</w:t>
      </w:r>
      <w:r w:rsidR="005074B7" w:rsidRPr="005074B7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กรกฎาคม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2B288CFA" w14:textId="77777777" w:rsidR="00944163" w:rsidRPr="00944163" w:rsidRDefault="00944163" w:rsidP="00944163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944163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59B79A4C" wp14:editId="73A7470C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B51E93" w14:textId="77777777" w:rsidR="00944163" w:rsidRPr="00944163" w:rsidRDefault="00944163" w:rsidP="00944163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944163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944163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944163">
        <w:rPr>
          <w:rFonts w:ascii="TH SarabunPSK" w:eastAsia="Angsana New" w:hAnsi="TH SarabunPSK" w:cs="TH SarabunPSK"/>
          <w:sz w:val="32"/>
          <w:szCs w:val="32"/>
        </w:rPr>
        <w:t>)</w:t>
      </w:r>
    </w:p>
    <w:p w14:paraId="3862B961" w14:textId="77777777" w:rsidR="00944163" w:rsidRPr="00944163" w:rsidRDefault="00944163" w:rsidP="0094416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44163">
        <w:rPr>
          <w:rFonts w:ascii="Calibri" w:eastAsia="Calibri" w:hAnsi="Calibri" w:cs="Cordia New" w:hint="cs"/>
          <w:cs/>
        </w:rPr>
        <w:tab/>
      </w:r>
      <w:r w:rsidRPr="00944163">
        <w:rPr>
          <w:rFonts w:ascii="Calibri" w:eastAsia="Calibri" w:hAnsi="Calibri" w:cs="Cordia New" w:hint="cs"/>
          <w:cs/>
        </w:rPr>
        <w:tab/>
      </w:r>
      <w:r w:rsidRPr="00944163">
        <w:rPr>
          <w:rFonts w:ascii="Calibri" w:eastAsia="Calibri" w:hAnsi="Calibri" w:cs="Cordia New" w:hint="cs"/>
          <w:cs/>
        </w:rPr>
        <w:tab/>
      </w:r>
      <w:r w:rsidRPr="00944163">
        <w:rPr>
          <w:rFonts w:ascii="Calibri" w:eastAsia="Calibri" w:hAnsi="Calibri" w:cs="Cordia New" w:hint="cs"/>
          <w:cs/>
        </w:rPr>
        <w:tab/>
      </w:r>
      <w:r w:rsidRPr="00944163">
        <w:rPr>
          <w:rFonts w:ascii="Calibri" w:eastAsia="Calibri" w:hAnsi="Calibri" w:cs="Cordia New" w:hint="cs"/>
          <w:cs/>
        </w:rPr>
        <w:tab/>
        <w:t xml:space="preserve">                   </w:t>
      </w:r>
      <w:r w:rsidRPr="00944163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944163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E6E9F1F" w14:textId="77777777" w:rsidR="00944163" w:rsidRPr="00944163" w:rsidRDefault="00944163" w:rsidP="00944163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944163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34DB3CC8" w:rsidR="0093007C" w:rsidRDefault="0093007C" w:rsidP="00944163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1404"/>
        <w:gridCol w:w="1251"/>
        <w:gridCol w:w="1764"/>
        <w:gridCol w:w="1510"/>
        <w:gridCol w:w="1590"/>
        <w:gridCol w:w="1605"/>
        <w:gridCol w:w="1370"/>
        <w:gridCol w:w="463"/>
        <w:gridCol w:w="1605"/>
        <w:gridCol w:w="1793"/>
      </w:tblGrid>
      <w:tr w:rsidR="000C27CA" w:rsidRPr="000C27CA" w14:paraId="31F003AE" w14:textId="77777777" w:rsidTr="005074B7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9B4360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bookmarkStart w:id="0" w:name="_Hlk163633073"/>
            <w:bookmarkStart w:id="1" w:name="_Hlk163633239"/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7198C59" w14:textId="4A4774B6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536D4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23</w:t>
            </w:r>
            <w:r w:rsidR="008E524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="005074B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กรกฎาคม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5A2A147D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37450362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</w:t>
            </w:r>
            <w:r w:rsidR="005074B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7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bookmarkEnd w:id="0"/>
      <w:bookmarkEnd w:id="1"/>
      <w:tr w:rsidR="002816D2" w:rsidRPr="002816D2" w14:paraId="1625DDF6" w14:textId="77777777" w:rsidTr="00D075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31B9485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41DAC87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งาน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170746A" w14:textId="3B51B6C1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</w:t>
            </w:r>
            <w:r w:rsidR="005074B7"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ดือน/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ค่า.../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รายจ่ายอื่น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22EB0EB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ประเภทรายจ่าย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45F9DE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B8F9E6D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ที่อนุมัติตาม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ข้อบัญญัติ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EEA002D" w14:textId="6D9F8DB5" w:rsidR="005074B7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งบประมาณ(คงเหลือ)</w:t>
            </w:r>
          </w:p>
          <w:p w14:paraId="7FBDA132" w14:textId="61DE0EC8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ก่อนโอน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8DE070F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 xml:space="preserve">(+/-) 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เงินที่โอน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8C182B8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หลังโอน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C0B67E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คำชี้แจงการโอน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เงินงบประมาณรายจ่าย</w:t>
            </w:r>
          </w:p>
        </w:tc>
      </w:tr>
      <w:tr w:rsidR="00D0753D" w:rsidRPr="002816D2" w14:paraId="39E680EB" w14:textId="77777777" w:rsidTr="00D075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0E635" w14:textId="77C38595" w:rsidR="00D0753D" w:rsidRPr="00D0753D" w:rsidRDefault="003C4B12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br w:type="page"/>
            </w:r>
            <w:r w:rsidR="0032614F"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แผนงาน</w:t>
            </w:r>
            <w:r w:rsidR="00D0753D"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การศาสนาวัฒนธรรมและนันทนาการ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4FCE" w14:textId="040CE4E2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การศาสนาวัฒนธรรมท้องถิ่น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E4F6D" w14:textId="7DB55ED5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ค่าใช้สอย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9EE47" w14:textId="3203FC14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รายจ่ายเกี่ยวเนื่องกับการปฏิบัติราชการที่ไม่เข้าลักษณะรายจ่ายงบอื่นๆ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DFED" w14:textId="5DEA57EA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โครงการวันเฉลิมพระชนมพรรษาพระบาทสมเด็จพระเจ้าอยู่หัว รัชกาลที่ 10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618A" w14:textId="56A9A608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20,000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A7D3" w14:textId="0631386B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20,000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6286F" w14:textId="20AB8275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60,000</w:t>
            </w:r>
            <w:r w:rsidR="009F40CC"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21EA" w14:textId="22D95CCF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+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3BD97" w14:textId="5322227D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80,000</w:t>
            </w:r>
            <w:r w:rsidR="009F40CC"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0A72" w14:textId="0C8F5BBE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เนื่องจากงบประมาณที่ตั้งไว้ไม่เพียงพอ</w:t>
            </w:r>
          </w:p>
        </w:tc>
      </w:tr>
      <w:tr w:rsidR="00D0753D" w:rsidRPr="002816D2" w14:paraId="1851FA3B" w14:textId="77777777" w:rsidTr="00D075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C987A" w14:textId="5CA41641" w:rsidR="00D0753D" w:rsidRPr="00D0753D" w:rsidRDefault="0032614F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แผนงาน</w:t>
            </w:r>
            <w:r w:rsidR="00D0753D"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การศึกษา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69BF" w14:textId="453F1151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ระดับก่อนวัยเรียนและประถมศึกษา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F8DAC" w14:textId="1F882972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เงินเดือน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A552" w14:textId="45AABCCD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ค่าตอบแทนพนักงานจ้าง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3093" w14:textId="0A51BCDB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65ED" w14:textId="0CA60FDB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1,950,000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3E580" w14:textId="688D0D3F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786,432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4661" w14:textId="587404FC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60,000</w:t>
            </w:r>
            <w:r w:rsidR="009F40CC"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B9C6" w14:textId="07CA33AA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C629" w14:textId="6FA45956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726,432</w:t>
            </w:r>
            <w:r w:rsidR="009F40CC"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5EC95" w14:textId="2EC49EE1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- โอนลดเพื่อจ่ายเป็นค่าใช้จ่ายโครงการเฉลิมพระชนมพรรษาพระบาทสมเด็จพระเจ้าอยู่หัวรัชกาลที่ 10</w:t>
            </w:r>
          </w:p>
        </w:tc>
      </w:tr>
      <w:tr w:rsidR="00D0753D" w:rsidRPr="002816D2" w14:paraId="653AE16E" w14:textId="77777777" w:rsidTr="00D075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4258" w14:textId="157E9803" w:rsidR="00D0753D" w:rsidRPr="00D0753D" w:rsidRDefault="0032614F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แผนงาน</w:t>
            </w:r>
            <w:r w:rsidR="00D0753D"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การศึกษา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DC2D" w14:textId="7510B921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ระดับก่อนวัยเรียนและประถมศึกษา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524A" w14:textId="1D9B1968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ค่าใช้สอย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6A43E" w14:textId="622A6C57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รายจ่ายเกี่ยวเนื่องกับการปฏิบัติราชการที่ไม่เข้าลักษณะรายจ่ายงบอื่นๆ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795AF" w14:textId="108B4357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63F51" w14:textId="6104DBF9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1,398,000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7D57B" w14:textId="5F9D5CA3" w:rsidR="00D0753D" w:rsidRPr="00D0753D" w:rsidRDefault="00867CBB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448</w:t>
            </w:r>
            <w:r w:rsidR="00D0753D" w:rsidRPr="00D0753D">
              <w:rPr>
                <w:rFonts w:ascii="TH SarabunIT๙" w:eastAsia="Calibri" w:hAnsi="TH SarabunIT๙" w:cs="TH SarabunIT๙"/>
                <w:sz w:val="28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024</w:t>
            </w:r>
            <w:r w:rsidR="00D0753D"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7500" w14:textId="1D2A67AE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25,000</w:t>
            </w:r>
            <w:r w:rsidR="009F40CC"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4603" w14:textId="732CB8A7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+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9FBB" w14:textId="5177013B" w:rsidR="00D0753D" w:rsidRPr="00D0753D" w:rsidRDefault="00867CBB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473,024.00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49D15" w14:textId="2474DEA7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เนื่องจากงบประมาณที่ตั้งไว้ไม่เพียงพอ</w:t>
            </w:r>
          </w:p>
        </w:tc>
      </w:tr>
      <w:tr w:rsidR="00D0753D" w:rsidRPr="002816D2" w14:paraId="382538CD" w14:textId="77777777" w:rsidTr="00D075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18A6" w14:textId="2C133486" w:rsidR="00D0753D" w:rsidRPr="00D0753D" w:rsidRDefault="0032614F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แผนงาน</w:t>
            </w:r>
            <w:r w:rsidR="00D0753D"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การศึกษา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4A0F" w14:textId="369F086B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ระดับก่อนวัยเรียนและประถมศึกษา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EC4D" w14:textId="0E12C458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เงินเดือน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316C" w14:textId="010324C9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ค่าตอบแทนพนักงานจ้าง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C1D8" w14:textId="77777777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4B7F" w14:textId="3BC0098E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1,950,000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.00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DFA51" w14:textId="1D69F67A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726,432</w:t>
            </w:r>
            <w:r w:rsidR="009F40CC"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AB39" w14:textId="7AFE729B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25,000</w:t>
            </w:r>
            <w:r w:rsidR="009F40CC">
              <w:rPr>
                <w:rFonts w:ascii="TH SarabunIT๙" w:eastAsia="Calibri" w:hAnsi="TH SarabunIT๙" w:cs="TH SarabunIT๙" w:hint="cs"/>
                <w:sz w:val="28"/>
                <w:cs/>
              </w:rPr>
              <w:t>.0</w:t>
            </w:r>
            <w:r w:rsidR="009F40CC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9395" w14:textId="15B4CBD7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87DA" w14:textId="1F04174C" w:rsidR="00D0753D" w:rsidRPr="00D0753D" w:rsidRDefault="00D0753D" w:rsidP="00D0753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</w:rPr>
              <w:t>701,432</w:t>
            </w:r>
            <w:r w:rsidR="009F40CC">
              <w:rPr>
                <w:rFonts w:ascii="TH SarabunIT๙" w:eastAsia="Calibri" w:hAnsi="TH SarabunIT๙" w:cs="TH SarabunIT๙" w:hint="cs"/>
                <w:sz w:val="28"/>
                <w:cs/>
              </w:rPr>
              <w:t>.00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B667" w14:textId="1B6CF8B8" w:rsidR="00D0753D" w:rsidRPr="00D0753D" w:rsidRDefault="00D0753D" w:rsidP="00D0753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- โอนลดเพื่อจ่ายเป็นค่าใช้จ่ายโครงการสนับสนุนค่าใช้จ่ายการบริหารสถานศึกษา</w:t>
            </w:r>
          </w:p>
        </w:tc>
      </w:tr>
    </w:tbl>
    <w:p w14:paraId="3D7EF60D" w14:textId="320611BE" w:rsidR="0032614F" w:rsidRDefault="0032614F"/>
    <w:p w14:paraId="2DE36D22" w14:textId="567E4E15" w:rsidR="0032614F" w:rsidRDefault="0032614F" w:rsidP="0032614F">
      <w:pPr>
        <w:jc w:val="center"/>
        <w:rPr>
          <w:b/>
          <w:bCs/>
        </w:rPr>
      </w:pPr>
      <w:r w:rsidRPr="0032614F">
        <w:rPr>
          <w:b/>
          <w:bCs/>
        </w:rPr>
        <w:lastRenderedPageBreak/>
        <w:t>-</w:t>
      </w:r>
      <w:r w:rsidRPr="0032614F">
        <w:rPr>
          <w:rFonts w:hint="cs"/>
          <w:b/>
          <w:bCs/>
          <w:cs/>
        </w:rPr>
        <w:t>๒-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77"/>
        <w:gridCol w:w="1404"/>
        <w:gridCol w:w="1251"/>
        <w:gridCol w:w="1764"/>
        <w:gridCol w:w="1510"/>
        <w:gridCol w:w="1590"/>
        <w:gridCol w:w="1605"/>
        <w:gridCol w:w="1370"/>
        <w:gridCol w:w="463"/>
        <w:gridCol w:w="1605"/>
        <w:gridCol w:w="1793"/>
      </w:tblGrid>
      <w:tr w:rsidR="0032614F" w:rsidRPr="00D0753D" w14:paraId="11A74D00" w14:textId="77777777" w:rsidTr="00DD2123">
        <w:trPr>
          <w:trHeight w:val="36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2718CF3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938FC39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งาน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A310E85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เงินเดือน/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ค่า.../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รายจ่ายอื่น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706C8E0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ประเภทรายจ่าย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A551AEF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DF70954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ที่อนุมัติตาม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ข้อบัญญัติ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92DD8CD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งบประมาณ(คงเหลือ)</w:t>
            </w:r>
          </w:p>
          <w:p w14:paraId="3EE2D88F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ก่อนโอน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F9AC69C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 xml:space="preserve">(+/-) 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เงินที่โอน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FC20E4A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หลังโอน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2AAE887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คำชี้แจงการโอน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เงินงบประมาณรายจ่าย</w:t>
            </w:r>
          </w:p>
        </w:tc>
      </w:tr>
      <w:tr w:rsidR="0032614F" w:rsidRPr="002816D2" w14:paraId="410C780C" w14:textId="77777777" w:rsidTr="00D0753D">
        <w:trPr>
          <w:trHeight w:val="51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FA4B3" w14:textId="600F13FF" w:rsidR="0032614F" w:rsidRPr="00D0753D" w:rsidRDefault="0032614F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งานการรักษาความสงบภายใน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37BA" w14:textId="51728A5F" w:rsidR="0032614F" w:rsidRPr="00D0753D" w:rsidRDefault="0032614F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CA619" w14:textId="3233356E" w:rsidR="0032614F" w:rsidRPr="00D0753D" w:rsidRDefault="0032614F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งบ</w:t>
            </w: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ดำเนินงาน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EA85" w14:textId="71958B68" w:rsidR="0032614F" w:rsidRPr="00D0753D" w:rsidRDefault="0032614F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 ๆ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B732" w14:textId="11121BCE" w:rsidR="0032614F" w:rsidRPr="00D0753D" w:rsidRDefault="0032614F" w:rsidP="0032614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โครงการฝึกอบรมทบทวนอาสาสมัครป้องกันภัยฝ่ายพลเรือน (อปพร.) หลักสูตรจัดตั้ง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F2EC" w14:textId="3A4E916B" w:rsidR="0032614F" w:rsidRPr="00D0753D" w:rsidRDefault="0032614F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>50</w:t>
            </w: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2804" w14:textId="5D967686" w:rsidR="0032614F" w:rsidRPr="00D0753D" w:rsidRDefault="0032614F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0.00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10AF3" w14:textId="2AAFF8CC" w:rsidR="0032614F" w:rsidRPr="00D0753D" w:rsidRDefault="0032614F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.00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02E4" w14:textId="75D3C328" w:rsidR="0032614F" w:rsidRDefault="0032614F" w:rsidP="0032614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1ACE9" w14:textId="6B42A040" w:rsidR="0032614F" w:rsidRPr="00D0753D" w:rsidRDefault="0032614F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0.00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.00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3672" w14:textId="165B08F3" w:rsidR="0032614F" w:rsidRPr="00D0753D" w:rsidRDefault="0032614F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โอนลดเพื่อจ่ายเป็น</w:t>
            </w: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ค่าใช่จ่ายในการดำเนิน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โครงการศึกษาดูงานกิจกรรมและนิทรรศการเฉลิมพระเกียรติพระบาทสมเด็จพระเจ้าอยู่หัว เนื่องในโอกาสพระราชพิธีเฉลิมพระชนมพรรษา 6 รอบ 28 กรกฎาคม 2567</w:t>
            </w:r>
          </w:p>
        </w:tc>
      </w:tr>
      <w:tr w:rsidR="0032614F" w:rsidRPr="002816D2" w14:paraId="342B9FE3" w14:textId="77777777" w:rsidTr="00D0753D">
        <w:trPr>
          <w:trHeight w:val="51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4CE3" w14:textId="2C6F8211" w:rsidR="0032614F" w:rsidRPr="00D0753D" w:rsidRDefault="0032614F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งานบริหารงานทั่วไป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62D9" w14:textId="008B3078" w:rsidR="0032614F" w:rsidRPr="00D0753D" w:rsidRDefault="0032614F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D1C7D" w14:textId="76CF2DD4" w:rsidR="0032614F" w:rsidRPr="00D0753D" w:rsidRDefault="0032614F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B26A" w14:textId="051E0DBD" w:rsidR="0032614F" w:rsidRPr="00D0753D" w:rsidRDefault="0032614F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 ๆ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5F87" w14:textId="12090E97" w:rsidR="0032614F" w:rsidRPr="00D0753D" w:rsidRDefault="0032614F" w:rsidP="0032614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โครงการศึกษาดูงานกิจกรรมและนิทรรศการเฉลิมพระเกียรติพระบาทสมเด็จพระเจ้าอยู่หัว เนื่องในโอกาสพระราชพิธีเฉลิมพระชนมพรรษา 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รอบ 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 xml:space="preserve">28 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กรกฎาคม 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>2567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A1C6" w14:textId="77777777" w:rsidR="0032614F" w:rsidRPr="00D0753D" w:rsidRDefault="0032614F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F9B4" w14:textId="77CC2AD9" w:rsidR="0032614F" w:rsidRPr="00D0753D" w:rsidRDefault="0032614F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0.00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40E4" w14:textId="019D77A5" w:rsidR="0032614F" w:rsidRPr="00D0753D" w:rsidRDefault="0032614F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50,000.00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41DC9" w14:textId="5C0EFCBD" w:rsidR="0032614F" w:rsidRDefault="0032614F" w:rsidP="0032614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+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48E9" w14:textId="3917C0E9" w:rsidR="0032614F" w:rsidRPr="00D0753D" w:rsidRDefault="0032614F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50,000.00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1461" w14:textId="75C825FE" w:rsidR="0032614F" w:rsidRPr="00D0753D" w:rsidRDefault="0032614F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proofErr w:type="gramStart"/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  เนื่องจากไม่ได้ตั้งงบประมาณรายจ่ายไว้และเพื่อให้มีงบประมาณรายจ่ายเพียงพอสำหรับการเบิกจ่ายได้ตามภารกิจอำนาจหน้าที่</w:t>
            </w:r>
            <w:proofErr w:type="gramEnd"/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</w:tr>
    </w:tbl>
    <w:p w14:paraId="261DA380" w14:textId="77777777" w:rsidR="0032614F" w:rsidRDefault="0032614F" w:rsidP="00F54B34">
      <w:pPr>
        <w:jc w:val="center"/>
      </w:pPr>
    </w:p>
    <w:p w14:paraId="6F34E63D" w14:textId="5A41B730" w:rsidR="001153A9" w:rsidRDefault="001153A9" w:rsidP="00F54B34">
      <w:pPr>
        <w:jc w:val="center"/>
      </w:pPr>
      <w:r>
        <w:t>***********************************</w:t>
      </w:r>
    </w:p>
    <w:sectPr w:rsidR="001153A9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7775" w14:textId="77777777" w:rsidR="001B63FC" w:rsidRDefault="001B63FC" w:rsidP="0093007C">
      <w:pPr>
        <w:spacing w:after="0" w:line="240" w:lineRule="auto"/>
      </w:pPr>
      <w:r>
        <w:separator/>
      </w:r>
    </w:p>
  </w:endnote>
  <w:endnote w:type="continuationSeparator" w:id="0">
    <w:p w14:paraId="371D409C" w14:textId="77777777" w:rsidR="001B63FC" w:rsidRDefault="001B63FC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6CEAA" w14:textId="77777777" w:rsidR="001B63FC" w:rsidRDefault="001B63FC" w:rsidP="0093007C">
      <w:pPr>
        <w:spacing w:after="0" w:line="240" w:lineRule="auto"/>
      </w:pPr>
      <w:r>
        <w:separator/>
      </w:r>
    </w:p>
  </w:footnote>
  <w:footnote w:type="continuationSeparator" w:id="0">
    <w:p w14:paraId="7D03892E" w14:textId="77777777" w:rsidR="001B63FC" w:rsidRDefault="001B63FC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60A0"/>
    <w:rsid w:val="00083256"/>
    <w:rsid w:val="00083DD9"/>
    <w:rsid w:val="00085749"/>
    <w:rsid w:val="00092840"/>
    <w:rsid w:val="000A0971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153A9"/>
    <w:rsid w:val="001221EB"/>
    <w:rsid w:val="001243F2"/>
    <w:rsid w:val="00132FBD"/>
    <w:rsid w:val="00135E52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B63FC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A91"/>
    <w:rsid w:val="002A03F3"/>
    <w:rsid w:val="002E74B3"/>
    <w:rsid w:val="003041D6"/>
    <w:rsid w:val="00305E06"/>
    <w:rsid w:val="00310348"/>
    <w:rsid w:val="00311E8E"/>
    <w:rsid w:val="00321283"/>
    <w:rsid w:val="003258FE"/>
    <w:rsid w:val="0032614F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1540A"/>
    <w:rsid w:val="00421290"/>
    <w:rsid w:val="00446790"/>
    <w:rsid w:val="00447712"/>
    <w:rsid w:val="00450499"/>
    <w:rsid w:val="004549FF"/>
    <w:rsid w:val="00464D2C"/>
    <w:rsid w:val="00473472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B0ABD"/>
    <w:rsid w:val="005B21E4"/>
    <w:rsid w:val="005B43E4"/>
    <w:rsid w:val="005C18B7"/>
    <w:rsid w:val="005C4D53"/>
    <w:rsid w:val="005C5158"/>
    <w:rsid w:val="005D2819"/>
    <w:rsid w:val="005E0AE0"/>
    <w:rsid w:val="005E1DA5"/>
    <w:rsid w:val="005F1819"/>
    <w:rsid w:val="006147B4"/>
    <w:rsid w:val="0061528D"/>
    <w:rsid w:val="00627DA2"/>
    <w:rsid w:val="0063190A"/>
    <w:rsid w:val="00647568"/>
    <w:rsid w:val="00655AB4"/>
    <w:rsid w:val="00680EA3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653D"/>
    <w:rsid w:val="00726DE4"/>
    <w:rsid w:val="00735181"/>
    <w:rsid w:val="007409F9"/>
    <w:rsid w:val="00741BFE"/>
    <w:rsid w:val="00743C02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11F3"/>
    <w:rsid w:val="007F6F90"/>
    <w:rsid w:val="00811AB8"/>
    <w:rsid w:val="00816480"/>
    <w:rsid w:val="00821E72"/>
    <w:rsid w:val="00834523"/>
    <w:rsid w:val="00840455"/>
    <w:rsid w:val="00843F14"/>
    <w:rsid w:val="008462B9"/>
    <w:rsid w:val="008574A5"/>
    <w:rsid w:val="00867CBB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E5244"/>
    <w:rsid w:val="008F6C7E"/>
    <w:rsid w:val="00903B6D"/>
    <w:rsid w:val="009143C4"/>
    <w:rsid w:val="0092286A"/>
    <w:rsid w:val="0093007C"/>
    <w:rsid w:val="00944163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9F40CC"/>
    <w:rsid w:val="00A0366D"/>
    <w:rsid w:val="00A11928"/>
    <w:rsid w:val="00A11CC3"/>
    <w:rsid w:val="00A11E15"/>
    <w:rsid w:val="00A305E4"/>
    <w:rsid w:val="00A31E2C"/>
    <w:rsid w:val="00A42BC4"/>
    <w:rsid w:val="00A63343"/>
    <w:rsid w:val="00A73D8E"/>
    <w:rsid w:val="00A75FEB"/>
    <w:rsid w:val="00A85FF7"/>
    <w:rsid w:val="00A95179"/>
    <w:rsid w:val="00A9633D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4A8"/>
    <w:rsid w:val="00C10B35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C6F6A"/>
    <w:rsid w:val="00CE3A40"/>
    <w:rsid w:val="00CE73FA"/>
    <w:rsid w:val="00D03CE6"/>
    <w:rsid w:val="00D05859"/>
    <w:rsid w:val="00D0753D"/>
    <w:rsid w:val="00D1082E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7ADA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1777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256</cp:revision>
  <cp:lastPrinted>2024-08-06T08:33:00Z</cp:lastPrinted>
  <dcterms:created xsi:type="dcterms:W3CDTF">2017-10-10T04:56:00Z</dcterms:created>
  <dcterms:modified xsi:type="dcterms:W3CDTF">2025-05-07T04:48:00Z</dcterms:modified>
</cp:coreProperties>
</file>